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3C8D" w:rsidRDefault="00ED2589"/>
    <w:p w:rsidR="00ED2589" w:rsidRDefault="00ED2589"/>
    <w:p w:rsidR="00ED2589" w:rsidRDefault="00ED2589"/>
    <w:p w:rsidR="00ED2589" w:rsidRDefault="00ED2589">
      <w:r>
        <w:rPr>
          <w:noProof/>
          <w:lang w:eastAsia="pl-PL"/>
        </w:rPr>
        <w:drawing>
          <wp:inline distT="0" distB="0" distL="0" distR="0">
            <wp:extent cx="5753100" cy="360045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589" w:rsidRDefault="00ED2589"/>
    <w:p w:rsidR="00ED2589" w:rsidRDefault="00ED2589">
      <w:r>
        <w:rPr>
          <w:noProof/>
          <w:lang w:eastAsia="pl-PL"/>
        </w:rPr>
        <w:drawing>
          <wp:inline distT="0" distB="0" distL="0" distR="0">
            <wp:extent cx="685800" cy="123825"/>
            <wp:effectExtent l="0" t="0" r="0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propozycja lokalizacji w miejscu nr 1 lub w miejscu nr 2</w:t>
      </w:r>
    </w:p>
    <w:p w:rsidR="00ED2589" w:rsidRDefault="00ED2589"/>
    <w:p w:rsidR="00ED2589" w:rsidRDefault="00ED2589">
      <w:bookmarkStart w:id="0" w:name="_GoBack"/>
      <w:bookmarkEnd w:id="0"/>
    </w:p>
    <w:sectPr w:rsidR="00ED25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589"/>
    <w:rsid w:val="00AD6280"/>
    <w:rsid w:val="00E87201"/>
    <w:rsid w:val="00ED2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A3E99"/>
  <w15:chartTrackingRefBased/>
  <w15:docId w15:val="{D651BC2D-5879-437B-A36D-6478A59FE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</Words>
  <Characters>59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Dutkowiak</dc:creator>
  <cp:keywords/>
  <dc:description/>
  <cp:lastModifiedBy>Izabela Dutkowiak</cp:lastModifiedBy>
  <cp:revision>1</cp:revision>
  <dcterms:created xsi:type="dcterms:W3CDTF">2020-08-07T08:17:00Z</dcterms:created>
  <dcterms:modified xsi:type="dcterms:W3CDTF">2020-08-07T08:20:00Z</dcterms:modified>
</cp:coreProperties>
</file>